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FDFC" w14:textId="77777777" w:rsidR="00B262E7" w:rsidRDefault="00461888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06B3AB9A" w:rsidR="00B262E7" w:rsidRPr="0052006F" w:rsidRDefault="00461888">
      <w:pPr>
        <w:pStyle w:val="a3"/>
        <w:rPr>
          <w:b/>
          <w:bCs/>
          <w:sz w:val="26"/>
          <w:szCs w:val="26"/>
          <w:lang w:val="ru-RU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9142E3">
        <w:rPr>
          <w:b/>
          <w:bCs/>
          <w:sz w:val="26"/>
          <w:szCs w:val="26"/>
          <w:lang w:val="ru-RU"/>
        </w:rPr>
        <w:t>1</w:t>
      </w:r>
      <w:r w:rsidR="00FB09DA">
        <w:rPr>
          <w:b/>
          <w:bCs/>
          <w:sz w:val="26"/>
          <w:szCs w:val="26"/>
          <w:lang w:val="ru-RU"/>
        </w:rPr>
        <w:t>9</w:t>
      </w:r>
      <w:r w:rsidR="005C2995">
        <w:rPr>
          <w:b/>
          <w:bCs/>
          <w:sz w:val="26"/>
          <w:szCs w:val="26"/>
          <w:lang w:val="ru-RU"/>
        </w:rPr>
        <w:t xml:space="preserve"> </w:t>
      </w:r>
      <w:r w:rsidR="0052006F">
        <w:rPr>
          <w:b/>
          <w:bCs/>
          <w:sz w:val="26"/>
          <w:szCs w:val="26"/>
          <w:lang w:val="ru-RU"/>
        </w:rPr>
        <w:t xml:space="preserve">по </w:t>
      </w:r>
      <w:r w:rsidR="00FB09DA">
        <w:rPr>
          <w:b/>
          <w:bCs/>
          <w:sz w:val="26"/>
          <w:szCs w:val="26"/>
          <w:lang w:val="ru-RU"/>
        </w:rPr>
        <w:t>25</w:t>
      </w:r>
      <w:r w:rsidR="0052006F">
        <w:rPr>
          <w:b/>
          <w:bCs/>
          <w:sz w:val="26"/>
          <w:szCs w:val="26"/>
          <w:lang w:val="ru-RU"/>
        </w:rPr>
        <w:t xml:space="preserve"> января 2026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29"/>
        <w:gridCol w:w="4961"/>
        <w:gridCol w:w="30"/>
        <w:gridCol w:w="2644"/>
      </w:tblGrid>
      <w:tr w:rsidR="00B262E7" w:rsidRPr="00147795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  <w:gridSpan w:val="3"/>
          </w:tcPr>
          <w:p w14:paraId="2299899B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147795" w14:paraId="7EB2C003" w14:textId="77777777">
        <w:trPr>
          <w:trHeight w:val="260"/>
        </w:trPr>
        <w:tc>
          <w:tcPr>
            <w:tcW w:w="10891" w:type="dxa"/>
            <w:gridSpan w:val="5"/>
          </w:tcPr>
          <w:p w14:paraId="48C312BD" w14:textId="77777777" w:rsidR="00B262E7" w:rsidRPr="00147795" w:rsidRDefault="00461888" w:rsidP="001477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147795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1F50DF91" w14:textId="77777777" w:rsidR="00B262E7" w:rsidRPr="00147795" w:rsidRDefault="00461888" w:rsidP="00147795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5FDE59A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147795" w:rsidRDefault="00C949B7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116E26DE" w:rsidR="00C949B7" w:rsidRPr="00147795" w:rsidRDefault="00C949B7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667F5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147795" w:rsidRDefault="00461888" w:rsidP="00147795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6047F721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349D49E5" w:rsidR="00C949B7" w:rsidRPr="00147795" w:rsidRDefault="009142E3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407DFAAC" w14:textId="77777777" w:rsidR="00B262E7" w:rsidRPr="00147795" w:rsidRDefault="00461888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6A08C7AF" w:rsidR="00C949B7" w:rsidRPr="00147795" w:rsidRDefault="009142E3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Pr="00147795" w:rsidRDefault="00461888" w:rsidP="000F1D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7D0074" w:rsidRPr="00147795" w14:paraId="380613CE" w14:textId="77777777" w:rsidTr="00946C84">
        <w:trPr>
          <w:trHeight w:val="277"/>
        </w:trPr>
        <w:tc>
          <w:tcPr>
            <w:tcW w:w="3227" w:type="dxa"/>
            <w:shd w:val="clear" w:color="auto" w:fill="FFFFFF"/>
          </w:tcPr>
          <w:p w14:paraId="4B39C8E3" w14:textId="298CB50D" w:rsidR="007D0074" w:rsidRPr="00147795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13 – 31 января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02DC8269" w14:textId="77777777" w:rsidR="007D0074" w:rsidRPr="00147795" w:rsidRDefault="007D0074" w:rsidP="007D0074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4" w:type="dxa"/>
          </w:tcPr>
          <w:p w14:paraId="6083B6BB" w14:textId="77777777" w:rsidR="007D0074" w:rsidRPr="00147795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D0074" w:rsidRPr="00147795" w14:paraId="4EE8EFC7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9FFE95F" w14:textId="248C70BB" w:rsidR="007D0074" w:rsidRPr="00147795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Круглосуточно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Пункты приемки хвойных деревьев </w:t>
            </w: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</w:rPr>
              <w:t>ООО «УК «ПЖКХ»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29A8C578" w14:textId="3ACD6909" w:rsidR="007D0074" w:rsidRPr="00147795" w:rsidRDefault="007D0074" w:rsidP="007D0074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Акция по сбору и переработки хвойный деревьев «Елки-палки»</w:t>
            </w:r>
          </w:p>
        </w:tc>
        <w:tc>
          <w:tcPr>
            <w:tcW w:w="2644" w:type="dxa"/>
          </w:tcPr>
          <w:p w14:paraId="4AAC4BE8" w14:textId="75435376" w:rsidR="007D0074" w:rsidRPr="00147795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Администрации районов, </w:t>
            </w:r>
            <w:proofErr w:type="spellStart"/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Е.А.Чекашов</w:t>
            </w:r>
            <w:proofErr w:type="spellEnd"/>
            <w:r w:rsidRPr="0084700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генеральный директор ООО «УК «ПЖКХ»</w:t>
            </w:r>
          </w:p>
        </w:tc>
      </w:tr>
      <w:tr w:rsidR="007D0074" w:rsidRPr="00147795" w14:paraId="48E9599B" w14:textId="77777777" w:rsidTr="00FF7033">
        <w:trPr>
          <w:trHeight w:val="277"/>
        </w:trPr>
        <w:tc>
          <w:tcPr>
            <w:tcW w:w="10891" w:type="dxa"/>
            <w:gridSpan w:val="5"/>
            <w:shd w:val="clear" w:color="auto" w:fill="FFFFFF"/>
          </w:tcPr>
          <w:p w14:paraId="533C3C7D" w14:textId="79A5EE17" w:rsidR="007D0074" w:rsidRPr="00E82682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21</w:t>
            </w:r>
            <w:r w:rsidRPr="00E8268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28</w:t>
            </w:r>
            <w:r w:rsidRPr="00E8268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января </w:t>
            </w:r>
          </w:p>
        </w:tc>
      </w:tr>
      <w:tr w:rsidR="007D0074" w:rsidRPr="00147795" w14:paraId="39443E55" w14:textId="77777777" w:rsidTr="00E82682">
        <w:trPr>
          <w:trHeight w:val="1260"/>
        </w:trPr>
        <w:tc>
          <w:tcPr>
            <w:tcW w:w="3227" w:type="dxa"/>
            <w:shd w:val="clear" w:color="auto" w:fill="FFFFFF"/>
          </w:tcPr>
          <w:p w14:paraId="13F3DF35" w14:textId="77777777" w:rsidR="007D0074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5F7EEC22" w14:textId="5491E7BC" w:rsidR="007D0074" w:rsidRPr="00E82682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Хоккейные коробки города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2335B250" w14:textId="4FB44610" w:rsidR="007D0074" w:rsidRPr="00E82682" w:rsidRDefault="007D0074" w:rsidP="007D0074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Турниры по хоккею на призы клуба «Золотая шайба»</w:t>
            </w:r>
          </w:p>
        </w:tc>
        <w:tc>
          <w:tcPr>
            <w:tcW w:w="2644" w:type="dxa"/>
          </w:tcPr>
          <w:p w14:paraId="4DB03DE1" w14:textId="7777777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Администрации районов, </w:t>
            </w:r>
          </w:p>
          <w:p w14:paraId="5E06785C" w14:textId="0C0D6EB7" w:rsidR="007D0074" w:rsidRPr="00E82682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Л.З.Гарипов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Комитет по физической культуре и спорту </w:t>
            </w:r>
          </w:p>
        </w:tc>
      </w:tr>
      <w:tr w:rsidR="007D0074" w:rsidRPr="00147795" w14:paraId="7C83C71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C0E529A" w14:textId="017D3010" w:rsidR="007D0074" w:rsidRPr="00147795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19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понедельник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7D0074" w:rsidRPr="00147795" w14:paraId="0E9534A8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E4D2948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2466B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7FA48513" w14:textId="77777777" w:rsidR="007D0074" w:rsidRPr="004B4AD5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Зал совещаний,</w:t>
            </w:r>
          </w:p>
          <w:p w14:paraId="6592321F" w14:textId="77777777" w:rsidR="007D0074" w:rsidRPr="004B4AD5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Исполнительный комитет</w:t>
            </w:r>
          </w:p>
          <w:p w14:paraId="3499B1CB" w14:textId="77777777" w:rsidR="007D0074" w:rsidRPr="004B4AD5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5102DF8D" w14:textId="32978A16" w:rsidR="007D0074" w:rsidRPr="004B4AD5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  <w:gridSpan w:val="3"/>
          </w:tcPr>
          <w:p w14:paraId="7647058D" w14:textId="0B852D97" w:rsidR="007D0074" w:rsidRDefault="007D0074" w:rsidP="007D0074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4" w:type="dxa"/>
          </w:tcPr>
          <w:p w14:paraId="1DACF08E" w14:textId="5368EAB2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</w:rPr>
              <w:t>Б.Р.Алеев</w:t>
            </w:r>
            <w:proofErr w:type="spellEnd"/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</w:rPr>
              <w:t>Э.М.Бакулин</w:t>
            </w:r>
            <w:proofErr w:type="spellEnd"/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</w:rPr>
              <w:t>, организационное управление</w:t>
            </w:r>
          </w:p>
        </w:tc>
      </w:tr>
      <w:tr w:rsidR="007D0074" w:rsidRPr="00147795" w14:paraId="09DFDE6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5BFDB0A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6C42E193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«Полимер», </w:t>
            </w:r>
          </w:p>
          <w:p w14:paraId="38248649" w14:textId="5CD4C78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ул.Рахимова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29</w:t>
            </w:r>
          </w:p>
        </w:tc>
        <w:tc>
          <w:tcPr>
            <w:tcW w:w="5020" w:type="dxa"/>
            <w:gridSpan w:val="3"/>
          </w:tcPr>
          <w:p w14:paraId="6C4078E1" w14:textId="69F75B16" w:rsidR="007D0074" w:rsidRPr="00F673F5" w:rsidRDefault="007D0074" w:rsidP="007D0074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 прикладного искусства «Зимние узоры»</w:t>
            </w:r>
          </w:p>
        </w:tc>
        <w:tc>
          <w:tcPr>
            <w:tcW w:w="2644" w:type="dxa"/>
          </w:tcPr>
          <w:p w14:paraId="516E3B0D" w14:textId="7777777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06A5231" w14:textId="0CDC3652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7D0074" w:rsidRPr="00147795" w14:paraId="14666FF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AF6168B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16AFC224" w14:textId="7A5D2311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ж.м.Константиновка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E17C0AF" w14:textId="2DC95B2B" w:rsidR="007D0074" w:rsidRPr="006818E3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ул.Интернациональная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24А</w:t>
            </w:r>
          </w:p>
        </w:tc>
        <w:tc>
          <w:tcPr>
            <w:tcW w:w="5020" w:type="dxa"/>
            <w:gridSpan w:val="3"/>
          </w:tcPr>
          <w:p w14:paraId="0047DC69" w14:textId="697DCA54" w:rsidR="007D0074" w:rsidRPr="00F673F5" w:rsidRDefault="007D0074" w:rsidP="007D0074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6818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Литературный час «Патриотизм через труд»</w:t>
            </w:r>
          </w:p>
        </w:tc>
        <w:tc>
          <w:tcPr>
            <w:tcW w:w="2644" w:type="dxa"/>
          </w:tcPr>
          <w:p w14:paraId="5FDF4BA9" w14:textId="2C8C92D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Советского района </w:t>
            </w:r>
          </w:p>
        </w:tc>
      </w:tr>
      <w:tr w:rsidR="007D0074" w:rsidRPr="00147795" w14:paraId="34EA2E21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E6C5036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:30</w:t>
            </w:r>
          </w:p>
          <w:p w14:paraId="1C02AA73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525B49A8" w14:textId="1FE47B31" w:rsidR="007D0074" w:rsidRPr="003137B5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Проспект Победы, 62 к2</w:t>
            </w:r>
          </w:p>
        </w:tc>
        <w:tc>
          <w:tcPr>
            <w:tcW w:w="5020" w:type="dxa"/>
            <w:gridSpan w:val="3"/>
          </w:tcPr>
          <w:p w14:paraId="13259C35" w14:textId="2CE6D7DF" w:rsidR="007D0074" w:rsidRDefault="007D0074" w:rsidP="007D0074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«Танцуй»</w:t>
            </w:r>
          </w:p>
        </w:tc>
        <w:tc>
          <w:tcPr>
            <w:tcW w:w="2644" w:type="dxa"/>
          </w:tcPr>
          <w:p w14:paraId="24E65F7E" w14:textId="5F599843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7D0074" w:rsidRPr="00147795" w14:paraId="7FD7ADC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C744330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3137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«Алиса», </w:t>
            </w:r>
          </w:p>
          <w:p w14:paraId="205AC323" w14:textId="6F99DFD8" w:rsidR="007D0074" w:rsidRPr="003137B5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ул.Р.Зорге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61</w:t>
            </w:r>
          </w:p>
        </w:tc>
        <w:tc>
          <w:tcPr>
            <w:tcW w:w="5020" w:type="dxa"/>
            <w:gridSpan w:val="3"/>
          </w:tcPr>
          <w:p w14:paraId="54FCE031" w14:textId="465BD8F4" w:rsidR="007D0074" w:rsidRDefault="007D0074" w:rsidP="007D0074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7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мыловарению «Зимнее мыло»</w:t>
            </w:r>
          </w:p>
        </w:tc>
        <w:tc>
          <w:tcPr>
            <w:tcW w:w="2644" w:type="dxa"/>
          </w:tcPr>
          <w:p w14:paraId="0431A6C6" w14:textId="34747A28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7D0074" w:rsidRPr="00147795" w14:paraId="350CB09B" w14:textId="77777777">
        <w:trPr>
          <w:trHeight w:val="270"/>
        </w:trPr>
        <w:tc>
          <w:tcPr>
            <w:tcW w:w="10891" w:type="dxa"/>
            <w:gridSpan w:val="5"/>
            <w:shd w:val="clear" w:color="auto" w:fill="FFFFFF"/>
          </w:tcPr>
          <w:p w14:paraId="3D9916CE" w14:textId="7617E673" w:rsidR="007D0074" w:rsidRPr="00147795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20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</w:p>
        </w:tc>
      </w:tr>
      <w:tr w:rsidR="007D0074" w:rsidRPr="00147795" w14:paraId="3878D63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38D4216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559926B3" w14:textId="48D51E9A" w:rsidR="007D0074" w:rsidRPr="006818E3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Горкинско-Ометьевский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лес</w:t>
            </w:r>
          </w:p>
        </w:tc>
        <w:tc>
          <w:tcPr>
            <w:tcW w:w="5020" w:type="dxa"/>
            <w:gridSpan w:val="3"/>
          </w:tcPr>
          <w:p w14:paraId="6F6E8102" w14:textId="1063959F" w:rsidR="007D0074" w:rsidRDefault="007D0074" w:rsidP="007D0074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6818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Спортивная акция «День здоровья на лыжах» </w:t>
            </w:r>
          </w:p>
        </w:tc>
        <w:tc>
          <w:tcPr>
            <w:tcW w:w="2644" w:type="dxa"/>
          </w:tcPr>
          <w:p w14:paraId="7D581DB6" w14:textId="72F1CE2E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7D0074" w:rsidRPr="00147795" w14:paraId="1E8B320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6045185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2EB8342F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«Алга», </w:t>
            </w:r>
          </w:p>
          <w:p w14:paraId="3480241B" w14:textId="6BB6B2E2" w:rsidR="007D0074" w:rsidRPr="00F673F5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ул.Х.Мавлютова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21 </w:t>
            </w:r>
          </w:p>
        </w:tc>
        <w:tc>
          <w:tcPr>
            <w:tcW w:w="5020" w:type="dxa"/>
            <w:gridSpan w:val="3"/>
          </w:tcPr>
          <w:p w14:paraId="32F5F5AD" w14:textId="5AF970B3" w:rsidR="007D0074" w:rsidRDefault="007D0074" w:rsidP="007D0074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7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Информационная беседа «</w:t>
            </w:r>
            <w:proofErr w:type="spellStart"/>
            <w:r w:rsidRPr="003137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Кибербезопасность</w:t>
            </w:r>
            <w:proofErr w:type="spellEnd"/>
            <w:r w:rsidRPr="003137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 интернете»</w:t>
            </w:r>
          </w:p>
        </w:tc>
        <w:tc>
          <w:tcPr>
            <w:tcW w:w="2644" w:type="dxa"/>
          </w:tcPr>
          <w:p w14:paraId="20DECDD5" w14:textId="2E6572BF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7D0074" w:rsidRPr="00147795" w14:paraId="0572052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2EE52B6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«Юность», </w:t>
            </w:r>
          </w:p>
          <w:p w14:paraId="7E1A99E6" w14:textId="1BE7E32D" w:rsidR="007D0074" w:rsidRPr="003137B5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11 </w:t>
            </w:r>
          </w:p>
        </w:tc>
        <w:tc>
          <w:tcPr>
            <w:tcW w:w="5020" w:type="dxa"/>
            <w:gridSpan w:val="3"/>
          </w:tcPr>
          <w:p w14:paraId="5D8EFEE5" w14:textId="2A03096B" w:rsidR="007D0074" w:rsidRDefault="007D0074" w:rsidP="007D0074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Лекция на тему вреда алкогольной и наркотической зависимости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Вредные привычки, разрушающие будущее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518D2011" w14:textId="7777777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1D57839" w14:textId="2E140FFB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7D0074" w:rsidRPr="00147795" w14:paraId="1FE1B4C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5EE204DE" w14:textId="6F390602" w:rsidR="007D0074" w:rsidRPr="002F72F5" w:rsidRDefault="007D0074" w:rsidP="007D0074">
            <w:pPr>
              <w:widowControl w:val="0"/>
              <w:tabs>
                <w:tab w:val="left" w:pos="253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21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День инженерных войск </w:t>
            </w:r>
          </w:p>
        </w:tc>
      </w:tr>
      <w:tr w:rsidR="007D0074" w:rsidRPr="00147795" w14:paraId="3EB43841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2FD92D9F" w14:textId="77777777" w:rsidR="007D0074" w:rsidRDefault="007D0074" w:rsidP="007D007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FBFC9D9" w14:textId="77777777" w:rsidR="007D0074" w:rsidRDefault="007D0074" w:rsidP="007D007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«Иволга», </w:t>
            </w:r>
          </w:p>
          <w:p w14:paraId="28084725" w14:textId="137EB8B7" w:rsidR="007D0074" w:rsidRPr="003137B5" w:rsidRDefault="007D0074" w:rsidP="007D007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ул.Р.Зорге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72</w:t>
            </w:r>
          </w:p>
        </w:tc>
        <w:tc>
          <w:tcPr>
            <w:tcW w:w="4961" w:type="dxa"/>
            <w:shd w:val="clear" w:color="auto" w:fill="FFFFFF"/>
          </w:tcPr>
          <w:p w14:paraId="609E1707" w14:textId="0D743388" w:rsidR="007D0074" w:rsidRPr="003137B5" w:rsidRDefault="007D0074" w:rsidP="007D0074">
            <w:pPr>
              <w:tabs>
                <w:tab w:val="left" w:pos="316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7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«Секретный рисунок»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2BE6576A" w14:textId="79BE1D3A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7D0074" w:rsidRPr="00147795" w14:paraId="2914A982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66A5A53E" w14:textId="77777777" w:rsidR="007D0074" w:rsidRDefault="007D0074" w:rsidP="007D007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4D7BED96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60904095" w14:textId="265668EA" w:rsidR="007D0074" w:rsidRPr="00F673F5" w:rsidRDefault="007D0074" w:rsidP="007D007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4961" w:type="dxa"/>
            <w:shd w:val="clear" w:color="auto" w:fill="FFFFFF"/>
          </w:tcPr>
          <w:p w14:paraId="190A9040" w14:textId="3B8E79EF" w:rsidR="007D0074" w:rsidRPr="003137B5" w:rsidRDefault="007D0074" w:rsidP="007D0074">
            <w:pPr>
              <w:tabs>
                <w:tab w:val="left" w:pos="316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Лекция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 здоровом образе жизни</w:t>
            </w: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для участников клубных формирований «Открой секреты ЗОЖ»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65FB0028" w14:textId="7777777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54CA9A3" w14:textId="6941EF99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7D0074" w:rsidRPr="00147795" w14:paraId="7F7DE503" w14:textId="77777777">
        <w:trPr>
          <w:trHeight w:val="268"/>
        </w:trPr>
        <w:tc>
          <w:tcPr>
            <w:tcW w:w="10891" w:type="dxa"/>
            <w:gridSpan w:val="5"/>
            <w:shd w:val="clear" w:color="auto" w:fill="FFFFFF"/>
          </w:tcPr>
          <w:p w14:paraId="25CE8981" w14:textId="62AB104E" w:rsidR="007D0074" w:rsidRPr="00147795" w:rsidRDefault="007D0074" w:rsidP="007D0074">
            <w:pPr>
              <w:widowControl w:val="0"/>
              <w:tabs>
                <w:tab w:val="left" w:pos="2962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22 января, четверг </w:t>
            </w:r>
          </w:p>
        </w:tc>
      </w:tr>
      <w:tr w:rsidR="007D0074" w:rsidRPr="00147795" w14:paraId="1997A45D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6A557B22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5F88D5B9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3748F9A5" w14:textId="1F7BF878" w:rsidR="007D0074" w:rsidRPr="00F673F5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  <w:gridSpan w:val="3"/>
          </w:tcPr>
          <w:p w14:paraId="059E0DF4" w14:textId="3EE6B140" w:rsidR="007D0074" w:rsidRDefault="007D0074" w:rsidP="007D007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Мастер-класс по вокалу «Пой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сердцев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361EE8C4" w14:textId="7777777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B8A0968" w14:textId="5AD47EF1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7D0074" w:rsidRPr="00147795" w14:paraId="6F6C78F3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2CD5F03C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3D310B26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0249FA98" w14:textId="7132CD9D" w:rsidR="007D0074" w:rsidRPr="00916C2E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  <w:gridSpan w:val="3"/>
          </w:tcPr>
          <w:p w14:paraId="6B1F3F81" w14:textId="6DB254E5" w:rsidR="007D0074" w:rsidRDefault="007D0074" w:rsidP="007D007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16C2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День студента Казанского филиала Российского 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сударственного университета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</w:t>
            </w:r>
            <w:r w:rsidRPr="00916C2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В.М.Лебедева</w:t>
            </w:r>
            <w:proofErr w:type="spellEnd"/>
          </w:p>
        </w:tc>
        <w:tc>
          <w:tcPr>
            <w:tcW w:w="2644" w:type="dxa"/>
          </w:tcPr>
          <w:p w14:paraId="28D4311A" w14:textId="5276CE81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7D0074" w:rsidRPr="00147795" w14:paraId="059B5286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48F7496E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51C8E92F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Джалиль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0A78EE4A" w14:textId="23A6A351" w:rsidR="007D0074" w:rsidRPr="00916C2E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ул.Хайруллина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5 </w:t>
            </w:r>
          </w:p>
        </w:tc>
        <w:tc>
          <w:tcPr>
            <w:tcW w:w="5020" w:type="dxa"/>
            <w:gridSpan w:val="3"/>
          </w:tcPr>
          <w:p w14:paraId="5C5A4D18" w14:textId="4AD41BD6" w:rsidR="007D0074" w:rsidRPr="00916C2E" w:rsidRDefault="007D0074" w:rsidP="007D007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4022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«Боевые традиции и современная техника каратэ»</w:t>
            </w:r>
          </w:p>
        </w:tc>
        <w:tc>
          <w:tcPr>
            <w:tcW w:w="2644" w:type="dxa"/>
          </w:tcPr>
          <w:p w14:paraId="0F4C851D" w14:textId="463CD089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7D0074" w:rsidRPr="00147795" w14:paraId="04174CB1" w14:textId="77777777" w:rsidTr="00657B6B">
        <w:trPr>
          <w:trHeight w:val="935"/>
        </w:trPr>
        <w:tc>
          <w:tcPr>
            <w:tcW w:w="3227" w:type="dxa"/>
            <w:shd w:val="clear" w:color="auto" w:fill="FFFFFF"/>
          </w:tcPr>
          <w:p w14:paraId="7FEAB088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:30</w:t>
            </w:r>
          </w:p>
          <w:p w14:paraId="69833E0D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6DB6AE96" w14:textId="6AF0613F" w:rsidR="007D0074" w:rsidRPr="00D4022B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  <w:gridSpan w:val="3"/>
          </w:tcPr>
          <w:p w14:paraId="1454AF33" w14:textId="22CF96A3" w:rsidR="007D0074" w:rsidRDefault="007D0074" w:rsidP="007D007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16C2E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>Городские джазовые танцы</w:t>
            </w:r>
          </w:p>
        </w:tc>
        <w:tc>
          <w:tcPr>
            <w:tcW w:w="2644" w:type="dxa"/>
          </w:tcPr>
          <w:p w14:paraId="0FD1F100" w14:textId="10D2C2A9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7D0074" w:rsidRPr="00147795" w14:paraId="6D65B4B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17AD4611" w14:textId="607EC592" w:rsidR="007D0074" w:rsidRPr="009B7067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23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пятница</w:t>
            </w:r>
          </w:p>
        </w:tc>
      </w:tr>
      <w:tr w:rsidR="007D0074" w:rsidRPr="00147795" w14:paraId="3263A3A1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537F8B91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 w:rsidRPr="007D007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МПК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0223B764" w14:textId="1B56DB23" w:rsidR="007D0074" w:rsidRPr="00D4022B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Проспект Победы, 62 к2</w:t>
            </w:r>
          </w:p>
        </w:tc>
        <w:tc>
          <w:tcPr>
            <w:tcW w:w="5020" w:type="dxa"/>
            <w:gridSpan w:val="3"/>
          </w:tcPr>
          <w:p w14:paraId="2F3F1D18" w14:textId="472E1F95" w:rsidR="007D0074" w:rsidRDefault="007D0074" w:rsidP="007D007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4022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йоге «Сила в тренировке»</w:t>
            </w:r>
          </w:p>
        </w:tc>
        <w:tc>
          <w:tcPr>
            <w:tcW w:w="2644" w:type="dxa"/>
          </w:tcPr>
          <w:p w14:paraId="234BEA2E" w14:textId="43B789A0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7D0074" w:rsidRPr="00147795" w14:paraId="09E60B06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4BD5BF3C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30 </w:t>
            </w:r>
          </w:p>
          <w:p w14:paraId="0A953C71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«Родник», </w:t>
            </w:r>
          </w:p>
          <w:p w14:paraId="3A65A9E6" w14:textId="65453EED" w:rsidR="007D0074" w:rsidRPr="00D4022B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Завойского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14 </w:t>
            </w:r>
          </w:p>
        </w:tc>
        <w:tc>
          <w:tcPr>
            <w:tcW w:w="5020" w:type="dxa"/>
            <w:gridSpan w:val="3"/>
          </w:tcPr>
          <w:p w14:paraId="6933B93D" w14:textId="3126B512" w:rsidR="007D0074" w:rsidRPr="00D4022B" w:rsidRDefault="007D0074" w:rsidP="007D0074">
            <w:pPr>
              <w:tabs>
                <w:tab w:val="left" w:pos="159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Профилактическая беседа в рамках профилактики правонарушений  несовершеннолетних «Трудный возраст»</w:t>
            </w:r>
          </w:p>
        </w:tc>
        <w:tc>
          <w:tcPr>
            <w:tcW w:w="2644" w:type="dxa"/>
          </w:tcPr>
          <w:p w14:paraId="00564D74" w14:textId="29AA3B6D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7D0074" w:rsidRPr="00147795" w14:paraId="71BC35B3" w14:textId="77777777" w:rsidTr="006818E3">
        <w:trPr>
          <w:trHeight w:val="1143"/>
        </w:trPr>
        <w:tc>
          <w:tcPr>
            <w:tcW w:w="3227" w:type="dxa"/>
            <w:shd w:val="clear" w:color="auto" w:fill="FFFFFF"/>
          </w:tcPr>
          <w:p w14:paraId="4919C89D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0972612" w14:textId="77777777" w:rsidR="007D0074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им.С.Саид-Галиева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0E35F8D" w14:textId="4B0EA48E" w:rsidR="007D0074" w:rsidRPr="006818E3" w:rsidRDefault="007D0074" w:rsidP="007D007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  <w:gridSpan w:val="3"/>
          </w:tcPr>
          <w:p w14:paraId="1DD57B24" w14:textId="04D4D7F1" w:rsidR="007D0074" w:rsidRDefault="007D0074" w:rsidP="007D0074">
            <w:pPr>
              <w:tabs>
                <w:tab w:val="left" w:pos="159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6818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Клуб настольных игр «Игротека ДК»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6818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«Что? Где? Когда?»</w:t>
            </w:r>
          </w:p>
        </w:tc>
        <w:tc>
          <w:tcPr>
            <w:tcW w:w="2644" w:type="dxa"/>
          </w:tcPr>
          <w:p w14:paraId="21E1E288" w14:textId="52095213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7D0074" w:rsidRPr="00147795" w14:paraId="00DB89B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7927A46B" w14:textId="6D3E37B5" w:rsidR="007D0074" w:rsidRPr="00147795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24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суббота </w:t>
            </w:r>
          </w:p>
        </w:tc>
      </w:tr>
      <w:tr w:rsidR="007D0074" w:rsidRPr="00147795" w14:paraId="636B5EE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C1A5808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28AC2FAF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Джалиль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04F06519" w14:textId="74BF0AEB" w:rsidR="007D0074" w:rsidRPr="00F673F5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ул.Хайруллина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</w:t>
            </w:r>
          </w:p>
        </w:tc>
        <w:tc>
          <w:tcPr>
            <w:tcW w:w="5020" w:type="dxa"/>
            <w:gridSpan w:val="3"/>
          </w:tcPr>
          <w:p w14:paraId="15632BF4" w14:textId="1226339E" w:rsidR="007D0074" w:rsidRDefault="007D0074" w:rsidP="007D007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673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рукоделию «Память сквозь нити», приуроченный к Международному дню памяти жертв Холокоста</w:t>
            </w:r>
          </w:p>
        </w:tc>
        <w:tc>
          <w:tcPr>
            <w:tcW w:w="2644" w:type="dxa"/>
          </w:tcPr>
          <w:p w14:paraId="1899E824" w14:textId="1887DE21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7D0074" w:rsidRPr="00147795" w14:paraId="58B4E49E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53C01F6" w14:textId="7777777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716F06BB" w14:textId="724F0E78" w:rsidR="007D0074" w:rsidRPr="00414E93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Парк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им.Урицкого</w:t>
            </w:r>
            <w:proofErr w:type="spellEnd"/>
          </w:p>
        </w:tc>
        <w:tc>
          <w:tcPr>
            <w:tcW w:w="5020" w:type="dxa"/>
            <w:gridSpan w:val="3"/>
          </w:tcPr>
          <w:p w14:paraId="4B621C16" w14:textId="08E488E2" w:rsidR="007D0074" w:rsidRPr="00F673F5" w:rsidRDefault="007D0074" w:rsidP="007D007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Турнир по снежкам</w:t>
            </w:r>
          </w:p>
        </w:tc>
        <w:tc>
          <w:tcPr>
            <w:tcW w:w="2644" w:type="dxa"/>
          </w:tcPr>
          <w:p w14:paraId="70768A17" w14:textId="7777777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А.Ф.Латыпова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Дирекция парков и скверов;</w:t>
            </w:r>
          </w:p>
          <w:p w14:paraId="5624BEAA" w14:textId="7777777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DDC54FB" w14:textId="5AB36FED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7D0074" w:rsidRPr="00147795" w14:paraId="510C090A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28401A2" w14:textId="6FF12867" w:rsidR="007D0074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ED2C4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-19:00</w:t>
            </w:r>
          </w:p>
          <w:p w14:paraId="64A7B791" w14:textId="6A8AD9F1" w:rsidR="007D0074" w:rsidRPr="001F6DDB" w:rsidRDefault="007D0074" w:rsidP="007D00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Подростковые клубы МБУ «Подросток»</w:t>
            </w:r>
          </w:p>
        </w:tc>
        <w:tc>
          <w:tcPr>
            <w:tcW w:w="5020" w:type="dxa"/>
            <w:gridSpan w:val="3"/>
          </w:tcPr>
          <w:p w14:paraId="113A25C6" w14:textId="4DC6FCFD" w:rsidR="007D0074" w:rsidRDefault="007D0074" w:rsidP="007D007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День открытых дверей </w:t>
            </w:r>
          </w:p>
        </w:tc>
        <w:tc>
          <w:tcPr>
            <w:tcW w:w="2644" w:type="dxa"/>
          </w:tcPr>
          <w:p w14:paraId="7EC7C636" w14:textId="428352C0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Комитет по делам детей и молодежи</w:t>
            </w:r>
          </w:p>
        </w:tc>
      </w:tr>
      <w:tr w:rsidR="007D0074" w:rsidRPr="00147795" w14:paraId="7EB8A24B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DD425BC" w14:textId="5D8F25E0" w:rsidR="007D0074" w:rsidRPr="00147795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25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  <w:r>
              <w:t>–</w:t>
            </w:r>
            <w:r w:rsidRPr="006818E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День российского студенчества</w:t>
            </w:r>
          </w:p>
        </w:tc>
      </w:tr>
      <w:tr w:rsidR="007D0074" w:rsidRPr="00147795" w14:paraId="0B514D0A" w14:textId="77777777" w:rsidTr="00F60420">
        <w:trPr>
          <w:trHeight w:val="1061"/>
        </w:trPr>
        <w:tc>
          <w:tcPr>
            <w:tcW w:w="3256" w:type="dxa"/>
            <w:gridSpan w:val="2"/>
            <w:shd w:val="clear" w:color="auto" w:fill="FFFFFF"/>
          </w:tcPr>
          <w:p w14:paraId="1899F24C" w14:textId="77777777" w:rsidR="007D0074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течение дня </w:t>
            </w:r>
          </w:p>
          <w:p w14:paraId="64F1008F" w14:textId="77777777" w:rsidR="007D0074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6042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Центральная библиотека </w:t>
            </w:r>
            <w:proofErr w:type="spellStart"/>
            <w:r w:rsidRPr="00F6042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F823936" w14:textId="0CAF5B93" w:rsidR="007D0074" w:rsidRPr="00F673F5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ул.Вишневского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10</w:t>
            </w:r>
          </w:p>
        </w:tc>
        <w:tc>
          <w:tcPr>
            <w:tcW w:w="4961" w:type="dxa"/>
            <w:shd w:val="clear" w:color="auto" w:fill="FFFFFF"/>
          </w:tcPr>
          <w:p w14:paraId="01D991C8" w14:textId="3E58BFEA" w:rsidR="007D0074" w:rsidRPr="00F60420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Акция книгообмена «Воскресный подарок»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2F131D21" w14:textId="6DC73F9C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7D0074" w:rsidRPr="00147795" w14:paraId="190FD5D3" w14:textId="77777777" w:rsidTr="00F60420">
        <w:trPr>
          <w:trHeight w:val="1061"/>
        </w:trPr>
        <w:tc>
          <w:tcPr>
            <w:tcW w:w="3256" w:type="dxa"/>
            <w:gridSpan w:val="2"/>
            <w:shd w:val="clear" w:color="auto" w:fill="FFFFFF"/>
          </w:tcPr>
          <w:p w14:paraId="520324AC" w14:textId="77777777" w:rsidR="007D0074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4A5EE30E" w14:textId="77777777" w:rsidR="007D0074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0636CD0D" w14:textId="1DC5269B" w:rsidR="007D0074" w:rsidRPr="00F673F5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4961" w:type="dxa"/>
            <w:shd w:val="clear" w:color="auto" w:fill="FFFFFF"/>
          </w:tcPr>
          <w:p w14:paraId="7F651FF2" w14:textId="7BC6DC57" w:rsidR="007D0074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Фестиваль циркового искусства 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2A04289E" w14:textId="7777777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58777E7" w14:textId="7C970126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7D0074" w:rsidRPr="00147795" w14:paraId="04D1C8AF" w14:textId="77777777" w:rsidTr="00F60420">
        <w:trPr>
          <w:trHeight w:val="1061"/>
        </w:trPr>
        <w:tc>
          <w:tcPr>
            <w:tcW w:w="3256" w:type="dxa"/>
            <w:gridSpan w:val="2"/>
            <w:shd w:val="clear" w:color="auto" w:fill="FFFFFF"/>
          </w:tcPr>
          <w:p w14:paraId="5D8F9C52" w14:textId="77777777" w:rsidR="007D0074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4B4A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0C6DF24C" w14:textId="77777777" w:rsidR="007D0074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«Московский», </w:t>
            </w:r>
          </w:p>
          <w:p w14:paraId="5B57F4E8" w14:textId="3E88A584" w:rsidR="007D0074" w:rsidRPr="006818E3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4961" w:type="dxa"/>
            <w:shd w:val="clear" w:color="auto" w:fill="FFFFFF"/>
          </w:tcPr>
          <w:p w14:paraId="585B5A79" w14:textId="457F1147" w:rsidR="007D0074" w:rsidRDefault="007D0074" w:rsidP="007D00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6818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Концерт «Прогулка по Старой Казани в </w:t>
            </w:r>
            <w:proofErr w:type="spellStart"/>
            <w:r w:rsidRPr="006818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фотоэкскурсиях</w:t>
            </w:r>
            <w:proofErr w:type="spellEnd"/>
            <w:r w:rsidRPr="006818E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песнях»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55672BB9" w14:textId="77777777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3AAA6E7" w14:textId="720532A5" w:rsidR="007D0074" w:rsidRDefault="007D0074" w:rsidP="007D00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</w:tbl>
    <w:p w14:paraId="1934A400" w14:textId="77777777" w:rsidR="00B262E7" w:rsidRDefault="00B262E7">
      <w:pPr>
        <w:pStyle w:val="a3"/>
        <w:rPr>
          <w:b/>
          <w:bCs/>
          <w:sz w:val="26"/>
          <w:szCs w:val="26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4618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B262E7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15DBD11F-1248-4DD8-9803-1EC7B2A273C8}"/>
    <w:embedBold r:id="rId2" w:fontKey="{ED99699E-2D47-4EFE-817E-0F027BCE07FA}"/>
    <w:embedBoldItalic r:id="rId3" w:fontKey="{CE44BC34-42E6-4B0D-B60A-850771D9B4A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F81D3EA-AF4F-4239-90BF-64E03841648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63AFEDB6-2D3B-4204-B539-941435822F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35CEE0C-1B6E-49F0-B633-61765C8A33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E7"/>
    <w:rsid w:val="00042FC6"/>
    <w:rsid w:val="000457FD"/>
    <w:rsid w:val="00092DA0"/>
    <w:rsid w:val="000C368A"/>
    <w:rsid w:val="000E78AD"/>
    <w:rsid w:val="000F1D0B"/>
    <w:rsid w:val="00147795"/>
    <w:rsid w:val="00191C4D"/>
    <w:rsid w:val="00197C53"/>
    <w:rsid w:val="001A3A94"/>
    <w:rsid w:val="001F6DDB"/>
    <w:rsid w:val="002167E1"/>
    <w:rsid w:val="002466B0"/>
    <w:rsid w:val="00292C61"/>
    <w:rsid w:val="002C56EE"/>
    <w:rsid w:val="002E4820"/>
    <w:rsid w:val="002F72F5"/>
    <w:rsid w:val="003137B5"/>
    <w:rsid w:val="00381209"/>
    <w:rsid w:val="003B5A17"/>
    <w:rsid w:val="00414E93"/>
    <w:rsid w:val="004310AF"/>
    <w:rsid w:val="004551AA"/>
    <w:rsid w:val="00461888"/>
    <w:rsid w:val="004B4AD5"/>
    <w:rsid w:val="0052006F"/>
    <w:rsid w:val="00562053"/>
    <w:rsid w:val="005A2BB9"/>
    <w:rsid w:val="005C2995"/>
    <w:rsid w:val="00625BCA"/>
    <w:rsid w:val="00657B6B"/>
    <w:rsid w:val="006818E3"/>
    <w:rsid w:val="007D0074"/>
    <w:rsid w:val="008A4EAC"/>
    <w:rsid w:val="008A6A94"/>
    <w:rsid w:val="009142E3"/>
    <w:rsid w:val="009148EE"/>
    <w:rsid w:val="00916C2E"/>
    <w:rsid w:val="00946C84"/>
    <w:rsid w:val="009B669F"/>
    <w:rsid w:val="009B7067"/>
    <w:rsid w:val="009C6F20"/>
    <w:rsid w:val="009D40D6"/>
    <w:rsid w:val="00A5609D"/>
    <w:rsid w:val="00AA126F"/>
    <w:rsid w:val="00AD28BB"/>
    <w:rsid w:val="00B21191"/>
    <w:rsid w:val="00B262E7"/>
    <w:rsid w:val="00B32855"/>
    <w:rsid w:val="00B419D1"/>
    <w:rsid w:val="00C01588"/>
    <w:rsid w:val="00C118C4"/>
    <w:rsid w:val="00C44349"/>
    <w:rsid w:val="00C45167"/>
    <w:rsid w:val="00C949B7"/>
    <w:rsid w:val="00D4022B"/>
    <w:rsid w:val="00D609EB"/>
    <w:rsid w:val="00DF7B2B"/>
    <w:rsid w:val="00E101AE"/>
    <w:rsid w:val="00E44E44"/>
    <w:rsid w:val="00E45467"/>
    <w:rsid w:val="00E64664"/>
    <w:rsid w:val="00E673CA"/>
    <w:rsid w:val="00E82682"/>
    <w:rsid w:val="00E94029"/>
    <w:rsid w:val="00E95CF5"/>
    <w:rsid w:val="00E969A2"/>
    <w:rsid w:val="00ED2C48"/>
    <w:rsid w:val="00F60420"/>
    <w:rsid w:val="00F673F5"/>
    <w:rsid w:val="00FB09DA"/>
    <w:rsid w:val="00FD4A38"/>
    <w:rsid w:val="00FF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Strong"/>
    <w:basedOn w:val="a0"/>
    <w:uiPriority w:val="22"/>
    <w:qFormat/>
    <w:rsid w:val="00C45167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E8268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8268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8268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8268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82682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466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466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4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Вологжанина Алсу</cp:lastModifiedBy>
  <cp:revision>28</cp:revision>
  <cp:lastPrinted>2025-11-21T08:34:00Z</cp:lastPrinted>
  <dcterms:created xsi:type="dcterms:W3CDTF">2025-11-21T08:29:00Z</dcterms:created>
  <dcterms:modified xsi:type="dcterms:W3CDTF">2026-03-24T15:00:00Z</dcterms:modified>
</cp:coreProperties>
</file>